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3D6E" w14:textId="77777777" w:rsidR="00EE48B7" w:rsidRPr="00F013D3" w:rsidRDefault="00EE48B7" w:rsidP="00EE48B7">
      <w:pPr>
        <w:jc w:val="center"/>
        <w:rPr>
          <w:rFonts w:ascii="Franklin Gothic Medium Cond" w:hAnsi="Franklin Gothic Medium Cond"/>
          <w:b/>
          <w:sz w:val="40"/>
          <w:szCs w:val="40"/>
          <w:u w:val="single"/>
        </w:rPr>
      </w:pPr>
      <w:r w:rsidRPr="00F013D3">
        <w:rPr>
          <w:rFonts w:ascii="Franklin Gothic Medium Cond" w:hAnsi="Franklin Gothic Medium Cond"/>
          <w:b/>
          <w:sz w:val="40"/>
          <w:szCs w:val="40"/>
          <w:u w:val="single"/>
        </w:rPr>
        <w:t>Distance Communication</w:t>
      </w:r>
      <w:r w:rsidR="005A4ECA">
        <w:rPr>
          <w:rFonts w:ascii="Franklin Gothic Medium Cond" w:hAnsi="Franklin Gothic Medium Cond"/>
          <w:b/>
          <w:sz w:val="40"/>
          <w:szCs w:val="40"/>
          <w:u w:val="single"/>
        </w:rPr>
        <w:t xml:space="preserve"> – Session Notes</w:t>
      </w:r>
    </w:p>
    <w:p w14:paraId="03B4675A" w14:textId="77777777" w:rsidR="00EE48B7" w:rsidRDefault="00EE48B7">
      <w:pPr>
        <w:rPr>
          <w:rFonts w:ascii="Verdana" w:hAnsi="Verdana"/>
        </w:rPr>
      </w:pPr>
    </w:p>
    <w:p w14:paraId="3AED98A0" w14:textId="77777777" w:rsidR="00DC0F9A" w:rsidRPr="000F3D43" w:rsidRDefault="000F3D43" w:rsidP="000F3D43">
      <w:pPr>
        <w:rPr>
          <w:rFonts w:ascii="Verdana" w:hAnsi="Verdana"/>
          <w:b/>
        </w:rPr>
      </w:pPr>
      <w:bookmarkStart w:id="0" w:name="_GoBack"/>
      <w:r w:rsidRPr="000F3D43">
        <w:rPr>
          <w:rFonts w:ascii="Verdana" w:hAnsi="Verdana"/>
          <w:b/>
        </w:rPr>
        <w:t>Physical Environment/Connection Challenges</w:t>
      </w:r>
    </w:p>
    <w:bookmarkEnd w:id="0"/>
    <w:p w14:paraId="4804FD0E" w14:textId="77777777" w:rsidR="00386A8D" w:rsidRPr="000F3D43" w:rsidRDefault="00386A8D" w:rsidP="000F3D43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 w:rsidRPr="000F3D43">
        <w:rPr>
          <w:rFonts w:ascii="Verdana" w:hAnsi="Verdana"/>
        </w:rPr>
        <w:t>Connection Issues</w:t>
      </w:r>
    </w:p>
    <w:p w14:paraId="026CCE24" w14:textId="77777777" w:rsidR="00386A8D" w:rsidRPr="00893DA7" w:rsidRDefault="00386A8D" w:rsidP="00F013D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Software updates</w:t>
      </w:r>
    </w:p>
    <w:p w14:paraId="232CFC91" w14:textId="77777777" w:rsidR="00386A8D" w:rsidRPr="00893DA7" w:rsidRDefault="00386A8D" w:rsidP="00F013D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Sound/Video</w:t>
      </w:r>
    </w:p>
    <w:p w14:paraId="0FE21714" w14:textId="77777777" w:rsidR="00386A8D" w:rsidRPr="00893DA7" w:rsidRDefault="00386A8D" w:rsidP="00F013D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Firewalls when other institutions control connection</w:t>
      </w:r>
    </w:p>
    <w:p w14:paraId="6F9C20EC" w14:textId="77777777" w:rsidR="00386A8D" w:rsidRPr="00893DA7" w:rsidRDefault="00386A8D" w:rsidP="00F013D3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Bandwidth, quality of transmission</w:t>
      </w:r>
    </w:p>
    <w:p w14:paraId="53A7E296" w14:textId="77777777" w:rsidR="00386A8D" w:rsidRPr="00893DA7" w:rsidRDefault="00386A8D" w:rsidP="00F0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Room set-up/arrangement</w:t>
      </w:r>
    </w:p>
    <w:p w14:paraId="6AAC8136" w14:textId="77777777" w:rsidR="00386A8D" w:rsidRPr="00893DA7" w:rsidRDefault="00105A2E" w:rsidP="00F0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Contact person (IT? Department a</w:t>
      </w:r>
      <w:r w:rsidR="00386A8D" w:rsidRPr="00893DA7">
        <w:rPr>
          <w:rFonts w:ascii="Verdana" w:hAnsi="Verdana"/>
        </w:rPr>
        <w:t>dmin?)</w:t>
      </w:r>
    </w:p>
    <w:p w14:paraId="76E5E3F5" w14:textId="77777777" w:rsidR="00386A8D" w:rsidRPr="00893DA7" w:rsidRDefault="00386A8D" w:rsidP="00F0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Scheduling</w:t>
      </w:r>
    </w:p>
    <w:p w14:paraId="6C672B0F" w14:textId="77777777" w:rsidR="00386A8D" w:rsidRPr="00893DA7" w:rsidRDefault="00386A8D" w:rsidP="00F0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Social cues/</w:t>
      </w:r>
      <w:r w:rsidR="00105A2E" w:rsidRPr="00893DA7">
        <w:rPr>
          <w:rFonts w:ascii="Verdana" w:hAnsi="Verdana"/>
        </w:rPr>
        <w:t>Etiquette</w:t>
      </w:r>
    </w:p>
    <w:p w14:paraId="4CEBBE6F" w14:textId="77777777" w:rsidR="00386A8D" w:rsidRDefault="00386A8D" w:rsidP="00F0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93DA7">
        <w:rPr>
          <w:rFonts w:ascii="Verdana" w:hAnsi="Verdana"/>
        </w:rPr>
        <w:t>IT support/Training</w:t>
      </w:r>
    </w:p>
    <w:p w14:paraId="0AF57607" w14:textId="77777777" w:rsidR="00F013D3" w:rsidRPr="00893DA7" w:rsidRDefault="00F013D3" w:rsidP="00F013D3">
      <w:pPr>
        <w:pStyle w:val="ListParagraph"/>
        <w:spacing w:after="0" w:line="240" w:lineRule="auto"/>
        <w:rPr>
          <w:rFonts w:ascii="Verdana" w:hAnsi="Verdana"/>
        </w:rPr>
      </w:pPr>
    </w:p>
    <w:p w14:paraId="05BDABE2" w14:textId="77777777" w:rsidR="00386A8D" w:rsidRPr="000F3D43" w:rsidRDefault="00386A8D" w:rsidP="00F013D3">
      <w:pPr>
        <w:rPr>
          <w:rFonts w:ascii="Verdana" w:hAnsi="Verdana"/>
          <w:b/>
        </w:rPr>
      </w:pPr>
      <w:r w:rsidRPr="000F3D43">
        <w:rPr>
          <w:rFonts w:ascii="Verdana" w:hAnsi="Verdana"/>
          <w:b/>
        </w:rPr>
        <w:t>Physical Environment</w:t>
      </w:r>
      <w:r w:rsidR="000F3D43" w:rsidRPr="000F3D43">
        <w:rPr>
          <w:rFonts w:ascii="Verdana" w:hAnsi="Verdana"/>
          <w:b/>
        </w:rPr>
        <w:t>/Connection - Solutions</w:t>
      </w:r>
    </w:p>
    <w:p w14:paraId="5877BF90" w14:textId="77777777" w:rsidR="00893DA7" w:rsidRDefault="00893DA7">
      <w:pPr>
        <w:rPr>
          <w:rFonts w:ascii="Verdana" w:hAnsi="Verdana"/>
        </w:rPr>
        <w:sectPr w:rsidR="00893DA7" w:rsidSect="00DC0F9A">
          <w:footerReference w:type="default" r:id="rId7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</w:p>
    <w:p w14:paraId="04FCD594" w14:textId="77777777" w:rsidR="00386A8D" w:rsidRPr="00893DA7" w:rsidRDefault="00386A8D">
      <w:pPr>
        <w:rPr>
          <w:rFonts w:ascii="Verdana" w:hAnsi="Verdana"/>
          <w:u w:val="single"/>
        </w:rPr>
      </w:pPr>
      <w:r w:rsidRPr="00893DA7">
        <w:rPr>
          <w:rFonts w:ascii="Verdana" w:hAnsi="Verdana"/>
          <w:u w:val="single"/>
        </w:rPr>
        <w:t>Pie in the Sky</w:t>
      </w:r>
    </w:p>
    <w:p w14:paraId="729A2F35" w14:textId="77777777" w:rsidR="00386A8D" w:rsidRPr="00893DA7" w:rsidRDefault="000F3D43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Each participant has their o</w:t>
      </w:r>
      <w:r w:rsidR="00386A8D" w:rsidRPr="00893DA7">
        <w:rPr>
          <w:rFonts w:ascii="Verdana" w:hAnsi="Verdana"/>
        </w:rPr>
        <w:t>wn video connection</w:t>
      </w:r>
    </w:p>
    <w:p w14:paraId="2011F70C" w14:textId="77777777" w:rsidR="00386A8D" w:rsidRPr="00893DA7" w:rsidRDefault="00386A8D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Identical rooms (paint, furn</w:t>
      </w:r>
      <w:r w:rsidR="00EE48B7" w:rsidRPr="00893DA7">
        <w:rPr>
          <w:rFonts w:ascii="Verdana" w:hAnsi="Verdana"/>
        </w:rPr>
        <w:t>iture, etc.)</w:t>
      </w:r>
    </w:p>
    <w:p w14:paraId="6C3F4553" w14:textId="77777777" w:rsidR="00EE48B7" w:rsidRPr="00893DA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Multiple cameras and mi</w:t>
      </w:r>
      <w:r w:rsidR="000F3D43">
        <w:rPr>
          <w:rFonts w:ascii="Verdana" w:hAnsi="Verdana"/>
        </w:rPr>
        <w:t>cs</w:t>
      </w:r>
    </w:p>
    <w:p w14:paraId="5253634F" w14:textId="77777777" w:rsidR="00EE48B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Hologram</w:t>
      </w:r>
      <w:r w:rsidR="000F3D43">
        <w:rPr>
          <w:rFonts w:ascii="Verdana" w:hAnsi="Verdana"/>
        </w:rPr>
        <w:t>/Virtual Reality</w:t>
      </w:r>
      <w:r w:rsidRPr="00893DA7">
        <w:rPr>
          <w:rFonts w:ascii="Verdana" w:hAnsi="Verdana"/>
        </w:rPr>
        <w:t xml:space="preserve"> everyone in</w:t>
      </w:r>
      <w:r w:rsidR="000F3D43">
        <w:rPr>
          <w:rFonts w:ascii="Verdana" w:hAnsi="Verdana"/>
        </w:rPr>
        <w:t>to</w:t>
      </w:r>
      <w:r w:rsidRPr="00893DA7">
        <w:rPr>
          <w:rFonts w:ascii="Verdana" w:hAnsi="Verdana"/>
        </w:rPr>
        <w:t xml:space="preserve"> same room</w:t>
      </w:r>
    </w:p>
    <w:p w14:paraId="6415A5BD" w14:textId="77777777" w:rsidR="000F3D43" w:rsidRPr="00893DA7" w:rsidRDefault="000F3D43" w:rsidP="000F3D43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Cue/light to identify participant to speak</w:t>
      </w:r>
    </w:p>
    <w:p w14:paraId="2D842DE9" w14:textId="77777777" w:rsidR="000F3D43" w:rsidRPr="00893DA7" w:rsidRDefault="000F3D43" w:rsidP="000F3D43">
      <w:pPr>
        <w:pStyle w:val="ListParagraph"/>
        <w:rPr>
          <w:rFonts w:ascii="Verdana" w:hAnsi="Verdana"/>
        </w:rPr>
      </w:pPr>
    </w:p>
    <w:p w14:paraId="42E20CDA" w14:textId="77777777" w:rsidR="00EE48B7" w:rsidRPr="00DC0F9A" w:rsidRDefault="000F3D43" w:rsidP="00DC0F9A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Pragmatic</w:t>
      </w:r>
    </w:p>
    <w:p w14:paraId="7513CC6D" w14:textId="77777777" w:rsidR="00DC0F9A" w:rsidRDefault="00DC0F9A" w:rsidP="00DC0F9A">
      <w:pPr>
        <w:pStyle w:val="ListParagraph"/>
        <w:rPr>
          <w:rFonts w:ascii="Verdana" w:hAnsi="Verdana"/>
        </w:rPr>
      </w:pPr>
    </w:p>
    <w:p w14:paraId="13966B82" w14:textId="77777777" w:rsidR="00EE48B7" w:rsidRPr="00893DA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Optimize camera placement &amp; seating</w:t>
      </w:r>
    </w:p>
    <w:p w14:paraId="0CA72216" w14:textId="77777777" w:rsidR="00EE48B7" w:rsidRPr="00893DA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Robust sound</w:t>
      </w:r>
    </w:p>
    <w:p w14:paraId="02D360E4" w14:textId="77777777" w:rsidR="00EE48B7" w:rsidRPr="00893DA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Dedicated conference coordinator</w:t>
      </w:r>
    </w:p>
    <w:p w14:paraId="0238B577" w14:textId="77777777" w:rsidR="00EE48B7" w:rsidRPr="00893DA7" w:rsidRDefault="00EE48B7" w:rsidP="00DC0F9A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893DA7">
        <w:rPr>
          <w:rFonts w:ascii="Verdana" w:hAnsi="Verdana"/>
        </w:rPr>
        <w:t>Assigned seats for regular meetings</w:t>
      </w:r>
    </w:p>
    <w:p w14:paraId="54965745" w14:textId="77777777" w:rsidR="00893DA7" w:rsidRPr="000F3D43" w:rsidRDefault="00EE48B7" w:rsidP="000F3D43">
      <w:pPr>
        <w:pStyle w:val="ListParagraph"/>
        <w:numPr>
          <w:ilvl w:val="0"/>
          <w:numId w:val="12"/>
        </w:numPr>
        <w:rPr>
          <w:rFonts w:ascii="Verdana" w:hAnsi="Verdana"/>
        </w:rPr>
        <w:sectPr w:rsidR="00893DA7" w:rsidRPr="000F3D43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2" w:space="720"/>
          <w:docGrid w:linePitch="360"/>
        </w:sectPr>
      </w:pPr>
      <w:r w:rsidRPr="00893DA7">
        <w:rPr>
          <w:rFonts w:ascii="Verdana" w:hAnsi="Verdana"/>
        </w:rPr>
        <w:t>Nam</w:t>
      </w:r>
      <w:r w:rsidR="00105A2E" w:rsidRPr="00893DA7">
        <w:rPr>
          <w:rFonts w:ascii="Verdana" w:hAnsi="Verdana"/>
        </w:rPr>
        <w:t>e</w:t>
      </w:r>
      <w:r w:rsidRPr="00893DA7">
        <w:rPr>
          <w:rFonts w:ascii="Verdana" w:hAnsi="Verdana"/>
        </w:rPr>
        <w:t xml:space="preserve"> ID (caller ID-video)</w:t>
      </w:r>
    </w:p>
    <w:p w14:paraId="269ED605" w14:textId="77777777" w:rsidR="00EE48B7" w:rsidRPr="00105A2E" w:rsidRDefault="00EE48B7">
      <w:pPr>
        <w:rPr>
          <w:rFonts w:ascii="Verdana" w:hAnsi="Verdana"/>
        </w:rPr>
      </w:pPr>
    </w:p>
    <w:p w14:paraId="3685357D" w14:textId="77777777" w:rsidR="00DC0F9A" w:rsidRDefault="00DC0F9A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-----------------------------------------------------------------------------------------------------------</w:t>
      </w:r>
    </w:p>
    <w:p w14:paraId="2F61D4AD" w14:textId="77777777" w:rsidR="00DC0F9A" w:rsidRPr="000F3D43" w:rsidRDefault="000F3D43">
      <w:pPr>
        <w:rPr>
          <w:rFonts w:ascii="Verdana" w:hAnsi="Verdana"/>
          <w:b/>
        </w:rPr>
        <w:sectPr w:rsidR="00DC0F9A" w:rsidRPr="000F3D43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  <w:r w:rsidRPr="000F3D43">
        <w:rPr>
          <w:rFonts w:ascii="Verdana" w:hAnsi="Verdana"/>
          <w:b/>
        </w:rPr>
        <w:t>Technology Challenges</w:t>
      </w:r>
      <w:r>
        <w:rPr>
          <w:rFonts w:ascii="Verdana" w:hAnsi="Verdana"/>
          <w:b/>
        </w:rPr>
        <w:t>/Tech Failure</w:t>
      </w:r>
    </w:p>
    <w:p w14:paraId="5728C9A3" w14:textId="77777777" w:rsidR="00EE48B7" w:rsidRPr="008439E3" w:rsidRDefault="00EE48B7">
      <w:pPr>
        <w:rPr>
          <w:rFonts w:ascii="Verdana" w:hAnsi="Verdana"/>
          <w:u w:val="single"/>
        </w:rPr>
      </w:pPr>
      <w:r w:rsidRPr="008439E3">
        <w:rPr>
          <w:rFonts w:ascii="Verdana" w:hAnsi="Verdana"/>
          <w:u w:val="single"/>
        </w:rPr>
        <w:t>Technical</w:t>
      </w:r>
    </w:p>
    <w:p w14:paraId="52CC556B" w14:textId="77777777" w:rsidR="00EE48B7" w:rsidRPr="008439E3" w:rsidRDefault="00EE48B7" w:rsidP="008439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Camera</w:t>
      </w:r>
    </w:p>
    <w:p w14:paraId="03F5D699" w14:textId="77777777" w:rsidR="00EE48B7" w:rsidRPr="008439E3" w:rsidRDefault="000F3D43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Focused on whom? Mobile?</w:t>
      </w:r>
    </w:p>
    <w:p w14:paraId="09364E34" w14:textId="77777777" w:rsidR="00EE48B7" w:rsidRPr="008439E3" w:rsidRDefault="00EE48B7" w:rsidP="008439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Mic</w:t>
      </w:r>
    </w:p>
    <w:p w14:paraId="0362D139" w14:textId="77777777" w:rsidR="00EE48B7" w:rsidRPr="008439E3" w:rsidRDefault="00EE48B7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Can’t hear</w:t>
      </w:r>
    </w:p>
    <w:p w14:paraId="01013142" w14:textId="77777777" w:rsidR="00EE48B7" w:rsidRPr="008439E3" w:rsidRDefault="00EE48B7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Mute/unmute</w:t>
      </w:r>
    </w:p>
    <w:p w14:paraId="25CB5146" w14:textId="77777777" w:rsidR="00EE48B7" w:rsidRPr="008439E3" w:rsidRDefault="00EE48B7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Background noise</w:t>
      </w:r>
    </w:p>
    <w:p w14:paraId="03F9A8ED" w14:textId="77777777" w:rsidR="00EE48B7" w:rsidRPr="008439E3" w:rsidRDefault="008439E3" w:rsidP="008439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Bandwidth</w:t>
      </w:r>
    </w:p>
    <w:p w14:paraId="1BD23772" w14:textId="77777777" w:rsidR="00EE48B7" w:rsidRPr="008439E3" w:rsidRDefault="008439E3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Carrier</w:t>
      </w:r>
    </w:p>
    <w:p w14:paraId="6AA5DA1B" w14:textId="77777777" w:rsidR="008439E3" w:rsidRPr="008439E3" w:rsidRDefault="008439E3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Platform Zoom</w:t>
      </w:r>
    </w:p>
    <w:p w14:paraId="77AD1D27" w14:textId="77777777" w:rsidR="008439E3" w:rsidRPr="008439E3" w:rsidRDefault="008439E3" w:rsidP="008439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Venue</w:t>
      </w:r>
    </w:p>
    <w:p w14:paraId="47445382" w14:textId="77777777" w:rsidR="008439E3" w:rsidRPr="008439E3" w:rsidRDefault="008439E3" w:rsidP="008439E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Ability to Share</w:t>
      </w:r>
    </w:p>
    <w:p w14:paraId="23448343" w14:textId="77777777" w:rsidR="008439E3" w:rsidRPr="008439E3" w:rsidRDefault="008439E3" w:rsidP="008439E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Doc; PPT</w:t>
      </w:r>
    </w:p>
    <w:p w14:paraId="166C5D6F" w14:textId="77777777" w:rsidR="008439E3" w:rsidRPr="008439E3" w:rsidRDefault="008439E3">
      <w:pPr>
        <w:rPr>
          <w:rFonts w:ascii="Verdana" w:hAnsi="Verdana"/>
          <w:u w:val="single"/>
        </w:rPr>
      </w:pPr>
      <w:r w:rsidRPr="008439E3">
        <w:rPr>
          <w:rFonts w:ascii="Verdana" w:hAnsi="Verdana"/>
          <w:u w:val="single"/>
        </w:rPr>
        <w:t>Human</w:t>
      </w:r>
    </w:p>
    <w:p w14:paraId="564938B9" w14:textId="77777777" w:rsidR="00EE48B7" w:rsidRPr="008439E3" w:rsidRDefault="00EE48B7" w:rsidP="008439E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Getting a word in</w:t>
      </w:r>
    </w:p>
    <w:p w14:paraId="52120366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“US – Them”</w:t>
      </w:r>
    </w:p>
    <w:p w14:paraId="18193301" w14:textId="77777777" w:rsidR="00EE48B7" w:rsidRPr="008439E3" w:rsidRDefault="00EE48B7" w:rsidP="008439E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Conversation rhythm</w:t>
      </w:r>
    </w:p>
    <w:p w14:paraId="19C663C4" w14:textId="77777777" w:rsidR="00EE48B7" w:rsidRPr="008439E3" w:rsidRDefault="00EE48B7" w:rsidP="008439E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Distraction!</w:t>
      </w:r>
    </w:p>
    <w:p w14:paraId="6AEE04BB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Email</w:t>
      </w:r>
    </w:p>
    <w:p w14:paraId="4838726B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Phone</w:t>
      </w:r>
    </w:p>
    <w:p w14:paraId="388A4FB5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“Multi-task”</w:t>
      </w:r>
    </w:p>
    <w:p w14:paraId="2D20AE9E" w14:textId="77777777" w:rsidR="00EE48B7" w:rsidRPr="008439E3" w:rsidRDefault="00EE48B7" w:rsidP="008439E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Agenda</w:t>
      </w:r>
    </w:p>
    <w:p w14:paraId="59D7B166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Time</w:t>
      </w:r>
    </w:p>
    <w:p w14:paraId="42BD7344" w14:textId="77777777" w:rsidR="00EE48B7" w:rsidRPr="008439E3" w:rsidRDefault="00EE48B7" w:rsidP="00DC0F9A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</w:rPr>
      </w:pPr>
      <w:r w:rsidRPr="008439E3">
        <w:rPr>
          <w:rFonts w:ascii="Verdana" w:hAnsi="Verdana"/>
        </w:rPr>
        <w:t>Content</w:t>
      </w:r>
    </w:p>
    <w:p w14:paraId="78FBD00A" w14:textId="77777777" w:rsidR="008439E3" w:rsidRPr="008439E3" w:rsidRDefault="00EE48B7" w:rsidP="008439E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</w:rPr>
        <w:sectPr w:rsidR="008439E3" w:rsidRPr="008439E3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2" w:space="720"/>
          <w:docGrid w:linePitch="360"/>
        </w:sectPr>
      </w:pPr>
      <w:r w:rsidRPr="008439E3">
        <w:rPr>
          <w:rFonts w:ascii="Verdana" w:hAnsi="Verdana"/>
        </w:rPr>
        <w:t>Tech Support</w:t>
      </w:r>
    </w:p>
    <w:p w14:paraId="6F6915C0" w14:textId="77777777" w:rsidR="008439E3" w:rsidRDefault="008439E3" w:rsidP="008439E3">
      <w:pPr>
        <w:spacing w:after="0" w:line="240" w:lineRule="auto"/>
        <w:rPr>
          <w:rFonts w:ascii="Verdana" w:hAnsi="Verdana"/>
        </w:rPr>
        <w:sectPr w:rsidR="008439E3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</w:p>
    <w:p w14:paraId="2D746C59" w14:textId="77777777" w:rsidR="00F013D3" w:rsidRDefault="00F013D3" w:rsidP="00F013D3">
      <w:pPr>
        <w:spacing w:after="0" w:line="240" w:lineRule="auto"/>
        <w:rPr>
          <w:rFonts w:ascii="Verdana" w:hAnsi="Verdana"/>
        </w:rPr>
      </w:pPr>
    </w:p>
    <w:p w14:paraId="666D6713" w14:textId="77777777" w:rsidR="005A4ECA" w:rsidRDefault="005A4ECA" w:rsidP="00F013D3">
      <w:pPr>
        <w:spacing w:after="0" w:line="240" w:lineRule="auto"/>
        <w:rPr>
          <w:rFonts w:ascii="Verdana" w:hAnsi="Verdana"/>
          <w:b/>
        </w:rPr>
      </w:pPr>
    </w:p>
    <w:p w14:paraId="0E182E74" w14:textId="77777777" w:rsidR="005A4ECA" w:rsidRDefault="005A4ECA" w:rsidP="00F013D3">
      <w:pPr>
        <w:spacing w:after="0" w:line="240" w:lineRule="auto"/>
        <w:rPr>
          <w:rFonts w:ascii="Verdana" w:hAnsi="Verdana"/>
          <w:b/>
        </w:rPr>
      </w:pPr>
    </w:p>
    <w:p w14:paraId="50BAD6DB" w14:textId="77777777" w:rsidR="00EE48B7" w:rsidRPr="000F3D43" w:rsidRDefault="000F3D43" w:rsidP="00F013D3">
      <w:pPr>
        <w:spacing w:after="0" w:line="240" w:lineRule="auto"/>
        <w:rPr>
          <w:rFonts w:ascii="Verdana" w:hAnsi="Verdana"/>
          <w:b/>
        </w:rPr>
      </w:pPr>
      <w:r w:rsidRPr="000F3D43">
        <w:rPr>
          <w:rFonts w:ascii="Verdana" w:hAnsi="Verdana"/>
          <w:b/>
        </w:rPr>
        <w:lastRenderedPageBreak/>
        <w:t xml:space="preserve">Technology Solutions/Ways </w:t>
      </w:r>
      <w:r w:rsidR="00EE48B7" w:rsidRPr="000F3D43">
        <w:rPr>
          <w:rFonts w:ascii="Verdana" w:hAnsi="Verdana"/>
          <w:b/>
        </w:rPr>
        <w:t xml:space="preserve">to </w:t>
      </w:r>
      <w:r w:rsidRPr="000F3D43">
        <w:rPr>
          <w:rFonts w:ascii="Verdana" w:hAnsi="Verdana"/>
          <w:b/>
        </w:rPr>
        <w:t xml:space="preserve">Manage </w:t>
      </w:r>
      <w:r w:rsidR="00EE48B7" w:rsidRPr="000F3D43">
        <w:rPr>
          <w:rFonts w:ascii="Verdana" w:hAnsi="Verdana"/>
          <w:b/>
        </w:rPr>
        <w:t>Tech Failure</w:t>
      </w:r>
    </w:p>
    <w:p w14:paraId="2AD16AAC" w14:textId="77777777" w:rsidR="000F3D43" w:rsidRPr="00105A2E" w:rsidRDefault="000F3D43" w:rsidP="00F013D3">
      <w:pPr>
        <w:spacing w:after="0" w:line="240" w:lineRule="auto"/>
        <w:rPr>
          <w:rFonts w:ascii="Verdana" w:hAnsi="Verdana"/>
        </w:rPr>
      </w:pPr>
    </w:p>
    <w:p w14:paraId="3EF61D87" w14:textId="77777777" w:rsidR="00EE48B7" w:rsidRPr="00105A2E" w:rsidRDefault="00EE48B7" w:rsidP="00F013D3">
      <w:pPr>
        <w:spacing w:after="0" w:line="240" w:lineRule="auto"/>
        <w:rPr>
          <w:rFonts w:ascii="Verdana" w:hAnsi="Verdana"/>
        </w:rPr>
      </w:pPr>
      <w:r w:rsidRPr="00105A2E">
        <w:rPr>
          <w:rFonts w:ascii="Verdana" w:hAnsi="Verdana"/>
        </w:rPr>
        <w:t xml:space="preserve">Do we really </w:t>
      </w:r>
      <w:r w:rsidR="00105A2E" w:rsidRPr="00105A2E">
        <w:rPr>
          <w:rFonts w:ascii="Verdana" w:hAnsi="Verdana"/>
        </w:rPr>
        <w:t>need</w:t>
      </w:r>
      <w:r w:rsidR="00893DA7">
        <w:rPr>
          <w:rFonts w:ascii="Verdana" w:hAnsi="Verdana"/>
        </w:rPr>
        <w:t xml:space="preserve"> the meeting</w:t>
      </w:r>
      <w:r w:rsidR="00105A2E" w:rsidRPr="00105A2E">
        <w:rPr>
          <w:rFonts w:ascii="Verdana" w:hAnsi="Verdana"/>
        </w:rPr>
        <w:t>?</w:t>
      </w:r>
    </w:p>
    <w:p w14:paraId="02D7A41B" w14:textId="77777777" w:rsidR="00DC0F9A" w:rsidRDefault="00DC0F9A">
      <w:pPr>
        <w:rPr>
          <w:rFonts w:ascii="Verdana" w:hAnsi="Verdana"/>
        </w:rPr>
      </w:pPr>
    </w:p>
    <w:p w14:paraId="25BF4E0B" w14:textId="77777777" w:rsidR="00DC0F9A" w:rsidRDefault="00DC0F9A">
      <w:pPr>
        <w:rPr>
          <w:rFonts w:ascii="Verdana" w:hAnsi="Verdana"/>
        </w:rPr>
        <w:sectPr w:rsidR="00DC0F9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</w:p>
    <w:p w14:paraId="3721B23F" w14:textId="77777777" w:rsidR="00EE48B7" w:rsidRPr="00DC0F9A" w:rsidRDefault="00EE48B7">
      <w:pPr>
        <w:rPr>
          <w:rFonts w:ascii="Verdana" w:hAnsi="Verdana"/>
          <w:u w:val="single"/>
        </w:rPr>
      </w:pPr>
      <w:r w:rsidRPr="00DC0F9A">
        <w:rPr>
          <w:rFonts w:ascii="Verdana" w:hAnsi="Verdana"/>
          <w:u w:val="single"/>
        </w:rPr>
        <w:t>Dream - $!</w:t>
      </w:r>
    </w:p>
    <w:p w14:paraId="22BFF8D9" w14:textId="77777777" w:rsidR="00EE48B7" w:rsidRPr="00DC0F9A" w:rsidRDefault="00EE48B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>5G everywhere</w:t>
      </w:r>
    </w:p>
    <w:p w14:paraId="39BA6E21" w14:textId="77777777" w:rsidR="00EE48B7" w:rsidRPr="00DC0F9A" w:rsidRDefault="00893DA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Reliable </w:t>
      </w:r>
      <w:r w:rsidR="00105A2E" w:rsidRPr="00DC0F9A">
        <w:rPr>
          <w:rFonts w:ascii="Verdana" w:hAnsi="Verdana"/>
        </w:rPr>
        <w:t>Wi-Fi</w:t>
      </w:r>
    </w:p>
    <w:p w14:paraId="401FC4E6" w14:textId="77777777" w:rsidR="00EE48B7" w:rsidRPr="00DC0F9A" w:rsidRDefault="00EE48B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Mic (working) for all </w:t>
      </w:r>
    </w:p>
    <w:p w14:paraId="1DD18E63" w14:textId="77777777" w:rsidR="00EE48B7" w:rsidRPr="00DC0F9A" w:rsidRDefault="00EE48B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>Transmogrification</w:t>
      </w:r>
    </w:p>
    <w:p w14:paraId="0B5035D9" w14:textId="77777777" w:rsidR="00EE48B7" w:rsidRPr="00DC0F9A" w:rsidRDefault="00EE48B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>Cross X</w:t>
      </w:r>
    </w:p>
    <w:p w14:paraId="1F2E7D0E" w14:textId="77777777" w:rsidR="00EE48B7" w:rsidRPr="00DC0F9A" w:rsidRDefault="00EE48B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“Old School” </w:t>
      </w:r>
      <w:proofErr w:type="gramStart"/>
      <w:r w:rsidRPr="00DC0F9A">
        <w:rPr>
          <w:rFonts w:ascii="Verdana" w:hAnsi="Verdana"/>
        </w:rPr>
        <w:t>- ?Annual</w:t>
      </w:r>
      <w:proofErr w:type="gramEnd"/>
      <w:r w:rsidRPr="00DC0F9A">
        <w:rPr>
          <w:rFonts w:ascii="Verdana" w:hAnsi="Verdana"/>
        </w:rPr>
        <w:t xml:space="preserve"> Face-to-Face</w:t>
      </w:r>
    </w:p>
    <w:p w14:paraId="558056E7" w14:textId="77777777" w:rsidR="00893DA7" w:rsidRDefault="00893DA7" w:rsidP="00DC0F9A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DC0F9A">
        <w:rPr>
          <w:rFonts w:ascii="Verdana" w:hAnsi="Verdana"/>
        </w:rPr>
        <w:t>Landline block – Agenda</w:t>
      </w:r>
    </w:p>
    <w:p w14:paraId="3792CD6F" w14:textId="77777777" w:rsidR="00893DA7" w:rsidRPr="00DC0F9A" w:rsidRDefault="00893DA7">
      <w:pPr>
        <w:rPr>
          <w:rFonts w:ascii="Verdana" w:hAnsi="Verdana"/>
          <w:u w:val="single"/>
        </w:rPr>
      </w:pPr>
      <w:r w:rsidRPr="00DC0F9A">
        <w:rPr>
          <w:rFonts w:ascii="Verdana" w:hAnsi="Verdana"/>
          <w:u w:val="single"/>
        </w:rPr>
        <w:t>Reality</w:t>
      </w:r>
    </w:p>
    <w:p w14:paraId="15DFFC49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IT support?</w:t>
      </w:r>
    </w:p>
    <w:p w14:paraId="4CDE31A5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Check connections</w:t>
      </w:r>
    </w:p>
    <w:p w14:paraId="03235878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“Pre-Flight”</w:t>
      </w:r>
    </w:p>
    <w:p w14:paraId="7E0598AE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End user education</w:t>
      </w:r>
    </w:p>
    <w:p w14:paraId="37BF480B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3</w:t>
      </w:r>
      <w:r w:rsidRPr="00DC0F9A">
        <w:rPr>
          <w:rFonts w:ascii="Verdana" w:hAnsi="Verdana"/>
          <w:vertAlign w:val="superscript"/>
        </w:rPr>
        <w:t>rd</w:t>
      </w:r>
      <w:r w:rsidRPr="00DC0F9A">
        <w:rPr>
          <w:rFonts w:ascii="Verdana" w:hAnsi="Verdana"/>
        </w:rPr>
        <w:t xml:space="preserve"> party platforms</w:t>
      </w:r>
    </w:p>
    <w:p w14:paraId="403BB014" w14:textId="77777777" w:rsidR="00893DA7" w:rsidRPr="00DC0F9A" w:rsidRDefault="00893DA7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proofErr w:type="gramStart"/>
      <w:r w:rsidRPr="00DC0F9A">
        <w:rPr>
          <w:rFonts w:ascii="Verdana" w:hAnsi="Verdana"/>
        </w:rPr>
        <w:t>?phone</w:t>
      </w:r>
      <w:proofErr w:type="gramEnd"/>
      <w:r w:rsidRPr="00DC0F9A">
        <w:rPr>
          <w:rFonts w:ascii="Verdana" w:hAnsi="Verdana"/>
        </w:rPr>
        <w:t xml:space="preserve"> w/laptop mic</w:t>
      </w:r>
    </w:p>
    <w:p w14:paraId="4CDEC030" w14:textId="77777777" w:rsidR="00DC0F9A" w:rsidRDefault="00DC0F9A">
      <w:pPr>
        <w:rPr>
          <w:rFonts w:ascii="Verdana" w:hAnsi="Verdana"/>
        </w:rPr>
        <w:sectPr w:rsidR="00DC0F9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2" w:space="720"/>
          <w:docGrid w:linePitch="360"/>
        </w:sectPr>
      </w:pPr>
    </w:p>
    <w:p w14:paraId="187FD1DF" w14:textId="77777777" w:rsidR="00893DA7" w:rsidRPr="00DC0F9A" w:rsidRDefault="00DC0F9A" w:rsidP="00DC0F9A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DC0F9A">
        <w:rPr>
          <w:rFonts w:ascii="Verdana" w:hAnsi="Verdana"/>
        </w:rPr>
        <w:t>IT Partnerships</w:t>
      </w:r>
    </w:p>
    <w:p w14:paraId="7AA32915" w14:textId="77777777" w:rsidR="00EE48B7" w:rsidRDefault="00EE48B7">
      <w:pPr>
        <w:rPr>
          <w:rFonts w:ascii="Verdana" w:hAnsi="Verdana"/>
        </w:rPr>
      </w:pPr>
    </w:p>
    <w:p w14:paraId="606BF8FF" w14:textId="77777777" w:rsidR="00DC0F9A" w:rsidRDefault="00DC0F9A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----------------------------------------------------------------------------------------------------------</w:t>
      </w:r>
    </w:p>
    <w:p w14:paraId="293C3DE8" w14:textId="77777777" w:rsidR="00EE48B7" w:rsidRPr="000F3D43" w:rsidRDefault="000F3D43">
      <w:pPr>
        <w:rPr>
          <w:rFonts w:ascii="Verdana" w:hAnsi="Verdana"/>
          <w:b/>
        </w:rPr>
      </w:pPr>
      <w:r w:rsidRPr="000F3D43">
        <w:rPr>
          <w:rFonts w:ascii="Verdana" w:hAnsi="Verdana"/>
          <w:b/>
        </w:rPr>
        <w:t xml:space="preserve">Sound </w:t>
      </w:r>
      <w:r w:rsidR="00EE48B7" w:rsidRPr="000F3D43">
        <w:rPr>
          <w:rFonts w:ascii="Verdana" w:hAnsi="Verdana"/>
          <w:b/>
        </w:rPr>
        <w:t>Challenges</w:t>
      </w:r>
    </w:p>
    <w:p w14:paraId="071FBD02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Dropped calls / technical issues</w:t>
      </w:r>
    </w:p>
    <w:p w14:paraId="67A2B364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User error</w:t>
      </w:r>
    </w:p>
    <w:p w14:paraId="67C8EFF9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Staying engaged (time seems to drag on)</w:t>
      </w:r>
    </w:p>
    <w:p w14:paraId="22AB0BD6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Limited access to tech help in the moment</w:t>
      </w:r>
    </w:p>
    <w:p w14:paraId="16F1C532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Microphones – background noise, echoes, people don’t mute</w:t>
      </w:r>
    </w:p>
    <w:p w14:paraId="5426C855" w14:textId="77777777" w:rsidR="00EE48B7" w:rsidRPr="00DC0F9A" w:rsidRDefault="00EE48B7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Lack of checklist / not following checklist</w:t>
      </w:r>
    </w:p>
    <w:p w14:paraId="6EE0556B" w14:textId="77777777" w:rsidR="00EE48B7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Blaming when issues occur</w:t>
      </w:r>
    </w:p>
    <w:p w14:paraId="2F39E355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Those off-site get ignored</w:t>
      </w:r>
    </w:p>
    <w:p w14:paraId="5AD2F84A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Giant faces on-screen – scary for all!</w:t>
      </w:r>
    </w:p>
    <w:p w14:paraId="6A8C0280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Connecting to correct room</w:t>
      </w:r>
    </w:p>
    <w:p w14:paraId="1848DD9E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Dress/appearance differences visible</w:t>
      </w:r>
    </w:p>
    <w:p w14:paraId="3E6AA634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Small noises/gestures/multi-tasking amplified</w:t>
      </w:r>
    </w:p>
    <w:p w14:paraId="1C76EE63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Secondary status reinforced when ignored over </w:t>
      </w:r>
      <w:r w:rsidR="00F013D3">
        <w:rPr>
          <w:rFonts w:ascii="Verdana" w:hAnsi="Verdana"/>
        </w:rPr>
        <w:t>V</w:t>
      </w:r>
      <w:r w:rsidRPr="00DC0F9A">
        <w:rPr>
          <w:rFonts w:ascii="Verdana" w:hAnsi="Verdana"/>
        </w:rPr>
        <w:t>TC</w:t>
      </w:r>
    </w:p>
    <w:p w14:paraId="19A4091C" w14:textId="77777777" w:rsidR="009B7B42" w:rsidRPr="00DC0F9A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Responsibility for the call not clear </w:t>
      </w:r>
    </w:p>
    <w:p w14:paraId="44FE330A" w14:textId="77777777" w:rsidR="009B7B42" w:rsidRDefault="009B7B42" w:rsidP="00DC0F9A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C0F9A">
        <w:rPr>
          <w:rFonts w:ascii="Verdana" w:hAnsi="Verdana"/>
        </w:rPr>
        <w:t>Forgetting to make connection</w:t>
      </w:r>
    </w:p>
    <w:p w14:paraId="66F8E57D" w14:textId="77777777" w:rsidR="00DC0F9A" w:rsidRPr="00DC0F9A" w:rsidRDefault="00DC0F9A" w:rsidP="00DC0F9A">
      <w:pPr>
        <w:pStyle w:val="ListParagraph"/>
        <w:rPr>
          <w:rFonts w:ascii="Verdana" w:hAnsi="Verdana"/>
        </w:rPr>
      </w:pPr>
    </w:p>
    <w:p w14:paraId="7588EAF6" w14:textId="77777777" w:rsidR="00DC0F9A" w:rsidRPr="000F3D43" w:rsidRDefault="000F3D43" w:rsidP="000F3D43">
      <w:pPr>
        <w:rPr>
          <w:rFonts w:ascii="Verdana" w:hAnsi="Verdana"/>
          <w:b/>
        </w:rPr>
      </w:pPr>
      <w:r w:rsidRPr="000F3D43">
        <w:rPr>
          <w:rFonts w:ascii="Verdana" w:hAnsi="Verdana"/>
          <w:b/>
        </w:rPr>
        <w:t>Sound Solutions</w:t>
      </w:r>
    </w:p>
    <w:p w14:paraId="20AAD78E" w14:textId="77777777" w:rsidR="00DC0F9A" w:rsidRDefault="00DC0F9A" w:rsidP="00DC0F9A">
      <w:pPr>
        <w:pStyle w:val="ListParagraph"/>
        <w:rPr>
          <w:rFonts w:ascii="Verdana" w:hAnsi="Verdana"/>
        </w:rPr>
        <w:sectPr w:rsidR="00DC0F9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</w:p>
    <w:p w14:paraId="551C238C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Microphone too sensitive – filter extra sound</w:t>
      </w:r>
    </w:p>
    <w:p w14:paraId="338C9E35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(raise them?)</w:t>
      </w:r>
    </w:p>
    <w:p w14:paraId="349E23C2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Muting – “automatic” – when someone not speaking</w:t>
      </w:r>
    </w:p>
    <w:p w14:paraId="31CE8E69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$ - Whose budget (reinvestment funds)</w:t>
      </w:r>
    </w:p>
    <w:p w14:paraId="5C3A302E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Get CIO from home/remote sites to videoconference (bugs)</w:t>
      </w:r>
    </w:p>
    <w:p w14:paraId="3F572CFA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Have </w:t>
      </w:r>
      <w:proofErr w:type="gramStart"/>
      <w:r w:rsidRPr="00DC0F9A">
        <w:rPr>
          <w:rFonts w:ascii="Verdana" w:hAnsi="Verdana"/>
        </w:rPr>
        <w:t>leaders</w:t>
      </w:r>
      <w:proofErr w:type="gramEnd"/>
      <w:r w:rsidRPr="00DC0F9A">
        <w:rPr>
          <w:rFonts w:ascii="Verdana" w:hAnsi="Verdana"/>
        </w:rPr>
        <w:t xml:space="preserve"> videoconference from remote sites</w:t>
      </w:r>
    </w:p>
    <w:p w14:paraId="0E654B9D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Move host site – (alternate)</w:t>
      </w:r>
    </w:p>
    <w:p w14:paraId="5F1282E0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Log issues = User error by training</w:t>
      </w:r>
    </w:p>
    <w:p w14:paraId="6433B818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Versatile “Admin” IT Student availability pre-during </w:t>
      </w:r>
    </w:p>
    <w:p w14:paraId="2F2A6010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Check list – “sound check” prior</w:t>
      </w:r>
    </w:p>
    <w:p w14:paraId="07B41C82" w14:textId="77777777" w:rsidR="009B7B42" w:rsidRPr="00DC0F9A" w:rsidRDefault="009B7B42" w:rsidP="00DC0F9A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DC0F9A">
        <w:rPr>
          <w:rFonts w:ascii="Verdana" w:hAnsi="Verdana"/>
        </w:rPr>
        <w:t>Collaboratively develop m</w:t>
      </w:r>
      <w:r w:rsidR="00105A2E" w:rsidRPr="00DC0F9A">
        <w:rPr>
          <w:rFonts w:ascii="Verdana" w:hAnsi="Verdana"/>
        </w:rPr>
        <w:t>eetin</w:t>
      </w:r>
      <w:r w:rsidRPr="00DC0F9A">
        <w:rPr>
          <w:rFonts w:ascii="Verdana" w:hAnsi="Verdana"/>
        </w:rPr>
        <w:t>g minutes together while online</w:t>
      </w:r>
    </w:p>
    <w:p w14:paraId="23B660C6" w14:textId="77777777" w:rsidR="00DC0F9A" w:rsidRDefault="00DC0F9A">
      <w:pPr>
        <w:rPr>
          <w:rFonts w:ascii="Verdana" w:hAnsi="Verdana"/>
        </w:rPr>
        <w:sectPr w:rsidR="00DC0F9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2" w:space="720"/>
          <w:docGrid w:linePitch="360"/>
        </w:sectPr>
      </w:pPr>
    </w:p>
    <w:p w14:paraId="26AB5297" w14:textId="77777777" w:rsidR="00DC0F9A" w:rsidRDefault="00F013D3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------------------------------------------------------------------------------------------------------------</w:t>
      </w:r>
    </w:p>
    <w:p w14:paraId="158C2959" w14:textId="77777777" w:rsidR="00DC0F9A" w:rsidRDefault="00DC0F9A" w:rsidP="00DC0F9A">
      <w:pPr>
        <w:rPr>
          <w:rFonts w:ascii="Verdana" w:hAnsi="Verdana"/>
        </w:rPr>
      </w:pPr>
    </w:p>
    <w:p w14:paraId="3D1B018A" w14:textId="77777777" w:rsidR="00DC0F9A" w:rsidRPr="005A4ECA" w:rsidRDefault="005A4ECA" w:rsidP="00DC0F9A">
      <w:pPr>
        <w:rPr>
          <w:rFonts w:ascii="Verdana" w:hAnsi="Verdana"/>
          <w:b/>
        </w:rPr>
        <w:sectPr w:rsidR="00DC0F9A" w:rsidRPr="005A4EC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space="720"/>
          <w:docGrid w:linePitch="360"/>
        </w:sectPr>
      </w:pPr>
      <w:r w:rsidRPr="005A4ECA">
        <w:rPr>
          <w:rFonts w:ascii="Verdana" w:hAnsi="Verdana"/>
          <w:b/>
        </w:rPr>
        <w:t>Challenges to engagement &amp; relationships</w:t>
      </w:r>
    </w:p>
    <w:p w14:paraId="5016EC8A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Asking questions</w:t>
      </w:r>
    </w:p>
    <w:p w14:paraId="1A7D4912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Stepping on each other</w:t>
      </w:r>
    </w:p>
    <w:p w14:paraId="5368F055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Buffering</w:t>
      </w:r>
    </w:p>
    <w:p w14:paraId="7BD8E0F1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Sound issues</w:t>
      </w:r>
    </w:p>
    <w:p w14:paraId="4A3A6540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Some folks on camera/some on phone only</w:t>
      </w:r>
    </w:p>
    <w:p w14:paraId="3D4B3113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Getting on to the teleconference</w:t>
      </w:r>
    </w:p>
    <w:p w14:paraId="08A6842A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IT barriers – security, tools</w:t>
      </w:r>
    </w:p>
    <w:p w14:paraId="77290610" w14:textId="77777777" w:rsidR="009B7B42" w:rsidRPr="00DC0F9A" w:rsidRDefault="009B7B42" w:rsidP="00DC0F9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DC0F9A">
        <w:rPr>
          <w:rFonts w:ascii="Verdana" w:hAnsi="Verdana"/>
        </w:rPr>
        <w:t>Shared expectations for prep</w:t>
      </w:r>
    </w:p>
    <w:p w14:paraId="7BDA8699" w14:textId="77777777" w:rsidR="00DC0F9A" w:rsidRDefault="00DC0F9A">
      <w:pPr>
        <w:rPr>
          <w:rFonts w:ascii="Verdana" w:hAnsi="Verdana"/>
        </w:rPr>
        <w:sectPr w:rsidR="00DC0F9A" w:rsidSect="00DC0F9A">
          <w:type w:val="continuous"/>
          <w:pgSz w:w="12240" w:h="15840" w:code="1"/>
          <w:pgMar w:top="720" w:right="720" w:bottom="720" w:left="720" w:header="720" w:footer="720" w:gutter="0"/>
          <w:paperSrc w:first="15" w:other="15"/>
          <w:cols w:num="2" w:space="720"/>
          <w:docGrid w:linePitch="360"/>
        </w:sectPr>
      </w:pPr>
    </w:p>
    <w:p w14:paraId="096AA647" w14:textId="77777777" w:rsidR="00DC0F9A" w:rsidRDefault="00DC0F9A">
      <w:pPr>
        <w:rPr>
          <w:rFonts w:ascii="Verdana" w:hAnsi="Verdana"/>
        </w:rPr>
      </w:pPr>
    </w:p>
    <w:p w14:paraId="5B79ADA9" w14:textId="77777777" w:rsidR="00F013D3" w:rsidRPr="005A4ECA" w:rsidRDefault="005A4ECA" w:rsidP="005A4ECA">
      <w:pPr>
        <w:rPr>
          <w:rFonts w:ascii="Verdana" w:hAnsi="Verdana"/>
          <w:b/>
        </w:rPr>
      </w:pPr>
      <w:r w:rsidRPr="005A4ECA">
        <w:rPr>
          <w:rFonts w:ascii="Verdana" w:hAnsi="Verdana"/>
          <w:b/>
        </w:rPr>
        <w:t>Solutions to encourage engagement &amp; build relationships</w:t>
      </w:r>
    </w:p>
    <w:p w14:paraId="66080B40" w14:textId="77777777" w:rsidR="009B7B42" w:rsidRPr="00DC0F9A" w:rsidRDefault="005A4ECA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Actively discourage d</w:t>
      </w:r>
      <w:r w:rsidR="00105A2E" w:rsidRPr="00DC0F9A">
        <w:rPr>
          <w:rFonts w:ascii="Verdana" w:hAnsi="Verdana"/>
        </w:rPr>
        <w:t>isengagement / side conversation</w:t>
      </w:r>
    </w:p>
    <w:p w14:paraId="5DA494CD" w14:textId="77777777" w:rsidR="009B7B42" w:rsidRPr="00DC0F9A" w:rsidRDefault="005A4ECA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Design sessions to support p</w:t>
      </w:r>
      <w:r w:rsidR="009B7B42" w:rsidRPr="00DC0F9A">
        <w:rPr>
          <w:rFonts w:ascii="Verdana" w:hAnsi="Verdana"/>
        </w:rPr>
        <w:t>ersonal relationships</w:t>
      </w:r>
    </w:p>
    <w:p w14:paraId="0DED74A9" w14:textId="77777777" w:rsidR="009B7B42" w:rsidRPr="005A4ECA" w:rsidRDefault="009B7B42" w:rsidP="005A4EC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Use the camera!</w:t>
      </w:r>
      <w:r w:rsidR="005A4ECA">
        <w:rPr>
          <w:rFonts w:ascii="Verdana" w:hAnsi="Verdana"/>
        </w:rPr>
        <w:t xml:space="preserve"> </w:t>
      </w:r>
      <w:r w:rsidRPr="005A4ECA">
        <w:rPr>
          <w:rFonts w:ascii="Verdana" w:hAnsi="Verdana"/>
        </w:rPr>
        <w:t>Make video required</w:t>
      </w:r>
    </w:p>
    <w:p w14:paraId="69A1385B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Assign a staff person to problem solve – a “spotter” visual signals</w:t>
      </w:r>
    </w:p>
    <w:p w14:paraId="68FBE767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Draw participants out by questioning</w:t>
      </w:r>
    </w:p>
    <w:p w14:paraId="22E94D49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Agenda w/built in time for distant participants to speak – consider time to unmute</w:t>
      </w:r>
    </w:p>
    <w:p w14:paraId="6B46AE74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Start w/roll call/shout out – test mic</w:t>
      </w:r>
    </w:p>
    <w:p w14:paraId="119F762E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 xml:space="preserve">Create personal relationships virtually (restaurants, kids, travel, </w:t>
      </w:r>
      <w:r w:rsidR="00105A2E" w:rsidRPr="00DC0F9A">
        <w:rPr>
          <w:rFonts w:ascii="Verdana" w:hAnsi="Verdana"/>
        </w:rPr>
        <w:t>etc.</w:t>
      </w:r>
      <w:r w:rsidRPr="00DC0F9A">
        <w:rPr>
          <w:rFonts w:ascii="Verdana" w:hAnsi="Verdana"/>
        </w:rPr>
        <w:t>)</w:t>
      </w:r>
    </w:p>
    <w:p w14:paraId="2D8574B1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Use jokes to include everyone – set time expectations</w:t>
      </w:r>
    </w:p>
    <w:p w14:paraId="73DA63B1" w14:textId="77777777" w:rsidR="009B7B42" w:rsidRPr="00DC0F9A" w:rsidRDefault="009B7B42" w:rsidP="00DC0F9A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DC0F9A">
        <w:rPr>
          <w:rFonts w:ascii="Verdana" w:hAnsi="Verdana"/>
        </w:rPr>
        <w:t>Acknowledge awkwardness and invite participation</w:t>
      </w:r>
    </w:p>
    <w:p w14:paraId="1C2F82C0" w14:textId="77777777" w:rsidR="00EE48B7" w:rsidRPr="00105A2E" w:rsidRDefault="00EE48B7">
      <w:pPr>
        <w:rPr>
          <w:rFonts w:ascii="Verdana" w:hAnsi="Verdana"/>
        </w:rPr>
      </w:pPr>
    </w:p>
    <w:sectPr w:rsidR="00EE48B7" w:rsidRPr="00105A2E" w:rsidSect="00DC0F9A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031D" w14:textId="77777777" w:rsidR="0048055A" w:rsidRDefault="0048055A" w:rsidP="005A4ECA">
      <w:pPr>
        <w:spacing w:after="0" w:line="240" w:lineRule="auto"/>
      </w:pPr>
      <w:r>
        <w:separator/>
      </w:r>
    </w:p>
  </w:endnote>
  <w:endnote w:type="continuationSeparator" w:id="0">
    <w:p w14:paraId="06274267" w14:textId="77777777" w:rsidR="0048055A" w:rsidRDefault="0048055A" w:rsidP="005A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E39C" w14:textId="77777777" w:rsidR="005A4ECA" w:rsidRDefault="005A4ECA">
    <w:pPr>
      <w:pStyle w:val="Footer"/>
    </w:pPr>
    <w:r>
      <w:t>Jacob Prunuske, MD, MSPH jprunuske@mcw.edu</w:t>
    </w:r>
  </w:p>
  <w:p w14:paraId="0603C4B2" w14:textId="77777777" w:rsidR="005A4ECA" w:rsidRDefault="005A4ECA">
    <w:pPr>
      <w:pStyle w:val="Footer"/>
    </w:pPr>
    <w:r>
      <w:t>Amy Prunuske, PhD aprunuske@mcw.edu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7D13" w14:textId="77777777" w:rsidR="0048055A" w:rsidRDefault="0048055A" w:rsidP="005A4ECA">
      <w:pPr>
        <w:spacing w:after="0" w:line="240" w:lineRule="auto"/>
      </w:pPr>
      <w:r>
        <w:separator/>
      </w:r>
    </w:p>
  </w:footnote>
  <w:footnote w:type="continuationSeparator" w:id="0">
    <w:p w14:paraId="11B4AF19" w14:textId="77777777" w:rsidR="0048055A" w:rsidRDefault="0048055A" w:rsidP="005A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191B"/>
    <w:multiLevelType w:val="hybridMultilevel"/>
    <w:tmpl w:val="7B2C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5F4E"/>
    <w:multiLevelType w:val="hybridMultilevel"/>
    <w:tmpl w:val="185AA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632"/>
    <w:multiLevelType w:val="hybridMultilevel"/>
    <w:tmpl w:val="95C2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FD3"/>
    <w:multiLevelType w:val="hybridMultilevel"/>
    <w:tmpl w:val="88A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5E1C"/>
    <w:multiLevelType w:val="hybridMultilevel"/>
    <w:tmpl w:val="5F9A2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8AC"/>
    <w:multiLevelType w:val="hybridMultilevel"/>
    <w:tmpl w:val="616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2F66"/>
    <w:multiLevelType w:val="hybridMultilevel"/>
    <w:tmpl w:val="0D3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5664"/>
    <w:multiLevelType w:val="hybridMultilevel"/>
    <w:tmpl w:val="F9A24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1C98"/>
    <w:multiLevelType w:val="hybridMultilevel"/>
    <w:tmpl w:val="7964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3D0F"/>
    <w:multiLevelType w:val="hybridMultilevel"/>
    <w:tmpl w:val="548036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7017"/>
    <w:multiLevelType w:val="hybridMultilevel"/>
    <w:tmpl w:val="F6000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E9A"/>
    <w:multiLevelType w:val="hybridMultilevel"/>
    <w:tmpl w:val="ADC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4E46"/>
    <w:multiLevelType w:val="hybridMultilevel"/>
    <w:tmpl w:val="1BB8C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97A42"/>
    <w:multiLevelType w:val="hybridMultilevel"/>
    <w:tmpl w:val="FD707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7021"/>
    <w:multiLevelType w:val="hybridMultilevel"/>
    <w:tmpl w:val="8C42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F4735"/>
    <w:multiLevelType w:val="hybridMultilevel"/>
    <w:tmpl w:val="1EEC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D"/>
    <w:rsid w:val="000E1ECF"/>
    <w:rsid w:val="000F3D43"/>
    <w:rsid w:val="00105A2E"/>
    <w:rsid w:val="00386A8D"/>
    <w:rsid w:val="0048055A"/>
    <w:rsid w:val="00557A5F"/>
    <w:rsid w:val="005A4ECA"/>
    <w:rsid w:val="00643931"/>
    <w:rsid w:val="00645B0B"/>
    <w:rsid w:val="0073285E"/>
    <w:rsid w:val="00770D12"/>
    <w:rsid w:val="007A528D"/>
    <w:rsid w:val="007D764C"/>
    <w:rsid w:val="008439E3"/>
    <w:rsid w:val="00875D8C"/>
    <w:rsid w:val="00893DA7"/>
    <w:rsid w:val="00904D8B"/>
    <w:rsid w:val="009B7B42"/>
    <w:rsid w:val="00DC0F9A"/>
    <w:rsid w:val="00EE48B7"/>
    <w:rsid w:val="00F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4E1C"/>
  <w15:chartTrackingRefBased/>
  <w15:docId w15:val="{560FD261-3CF0-43CB-A6AC-BA88BC4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CA"/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Nikolai, Connie</dc:creator>
  <cp:keywords/>
  <dc:description/>
  <cp:lastModifiedBy>STFM_Staff_Mac</cp:lastModifiedBy>
  <cp:revision>2</cp:revision>
  <dcterms:created xsi:type="dcterms:W3CDTF">2020-03-24T14:10:00Z</dcterms:created>
  <dcterms:modified xsi:type="dcterms:W3CDTF">2020-03-24T14:10:00Z</dcterms:modified>
</cp:coreProperties>
</file>