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color w:val="000000"/>
          <w:sz w:val="40"/>
          <w:szCs w:val="40"/>
        </w:rPr>
      </w:pPr>
      <w:r>
        <w:rPr>
          <w:rFonts w:ascii="Helvetica Neue" w:eastAsia="Helvetica Neue" w:hAnsi="Helvetica Neue" w:cs="Helvetica Neue"/>
          <w:b/>
          <w:color w:val="000000"/>
          <w:sz w:val="40"/>
          <w:szCs w:val="40"/>
        </w:rPr>
        <w:t xml:space="preserve">Emerging Leaders Fellowship Application </w:t>
      </w:r>
    </w:p>
    <w:p w14:paraId="00000002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15"/>
        <w:rPr>
          <w:rFonts w:ascii="Helvetica Neue" w:eastAsia="Helvetica Neue" w:hAnsi="Helvetica Neue" w:cs="Helvetica Neue"/>
          <w:b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Please fill out the information and answer the questions. Return this completed application along with: </w:t>
      </w:r>
    </w:p>
    <w:p w14:paraId="00000003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CV </w:t>
      </w:r>
    </w:p>
    <w:p w14:paraId="00000004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One letter of recommendation from a colleague in your current organization </w:t>
      </w:r>
    </w:p>
    <w:p w14:paraId="00000005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One letter of recommendation from an STFM member </w:t>
      </w:r>
    </w:p>
    <w:p w14:paraId="00000006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ind w:left="15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Requirement: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You must be a current member of STFM. </w:t>
      </w:r>
    </w:p>
    <w:p w14:paraId="00000007" w14:textId="17060B96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Application Deadline: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November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30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4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</w:t>
      </w:r>
    </w:p>
    <w:p w14:paraId="00000008" w14:textId="19D9E63F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17" w:right="905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Return completed application, CV, letters of recommendation and question responses in </w:t>
      </w:r>
      <w:r>
        <w:rPr>
          <w:rFonts w:ascii="Helvetica Neue" w:eastAsia="Helvetica Neue" w:hAnsi="Helvetica Neue" w:cs="Helvetica Neue"/>
          <w:b/>
          <w:color w:val="000000"/>
          <w:sz w:val="21"/>
          <w:szCs w:val="21"/>
          <w:u w:val="single"/>
        </w:rPr>
        <w:t xml:space="preserve">1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single email to 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April Davies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,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adavies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@stfm.org. </w:t>
      </w:r>
    </w:p>
    <w:p w14:paraId="00000009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513" w:lineRule="auto"/>
        <w:ind w:left="17" w:right="15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Name:_________________________________________________ Email:________________________________________ Employer/Organization:________________________________________________________________________________ </w:t>
      </w:r>
    </w:p>
    <w:p w14:paraId="0000000A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1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Title:______________________________________________ How long have you been teaching?__________________ </w:t>
      </w:r>
    </w:p>
    <w:p w14:paraId="0000000B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855" w:right="470" w:hanging="854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_______ Please initial to indicate you understand that if accepted you will be committed to participating in the  following in person activities and the monthly conference calls (</w:t>
      </w:r>
      <w:r>
        <w:rPr>
          <w:rFonts w:ascii="Helvetica Neue" w:eastAsia="Helvetica Neue" w:hAnsi="Helvetica Neue" w:cs="Helvetica Neue"/>
          <w:color w:val="000000"/>
          <w:sz w:val="21"/>
          <w:szCs w:val="21"/>
          <w:u w:val="single"/>
        </w:rPr>
        <w:t xml:space="preserve">Must attend all in person training to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1"/>
          <w:szCs w:val="21"/>
          <w:u w:val="single"/>
        </w:rPr>
        <w:t>graduate)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: </w:t>
      </w:r>
    </w:p>
    <w:p w14:paraId="0000000C" w14:textId="1B011D79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• STFM Annual Spring Conference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(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May 3- 7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0D" w14:textId="4EC4EBFD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Full day mid-year meeting (Kansas City, MO: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July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0E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Lead a team in a project and present on your leadership experience </w:t>
      </w:r>
    </w:p>
    <w:p w14:paraId="0000000F" w14:textId="034674B3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• STFM Annual Spring Conference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(May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1-5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10" w14:textId="20C68CE6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1768" w:hanging="1753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Registration Fee: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$3,130 (Fee includes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/202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Spring Conference registrations. Due upon acceptance into the  fellowship. ) </w:t>
      </w:r>
    </w:p>
    <w:p w14:paraId="00000012" w14:textId="19FD8965" w:rsidR="00FF185F" w:rsidRPr="00AC52C1" w:rsidRDefault="00000000" w:rsidP="00AC52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Program Director/Chair Signature:_______________________________________________________________________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br/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br/>
      </w: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Please answer the following, with no more than 2 paragraphs per question. Question 5 should be  answered within 4 paragraphs. </w:t>
      </w:r>
    </w:p>
    <w:p w14:paraId="00000013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1. What do you hope to achieve with this leadership program? </w:t>
      </w:r>
    </w:p>
    <w:p w14:paraId="00000014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2. What qualities do you possess that will contribute to you being an effective leader? </w:t>
      </w:r>
    </w:p>
    <w:p w14:paraId="00000015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3. How will you prioritize this program within your current responsibilities? </w:t>
      </w:r>
    </w:p>
    <w:p w14:paraId="00000016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4. Identify one or two leadership opportunities you have in your current setting. </w:t>
      </w:r>
    </w:p>
    <w:p w14:paraId="00000017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8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5. Provide an example of a situation when you believe that you were an effective leader? </w:t>
      </w:r>
    </w:p>
    <w:p w14:paraId="00000018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"/>
        <w:rPr>
          <w:rFonts w:ascii="Helvetica Neue" w:eastAsia="Helvetica Neue" w:hAnsi="Helvetica Neue" w:cs="Helvetica Neue"/>
          <w:b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Underrepresented in Medicine Scholarship: </w:t>
      </w:r>
    </w:p>
    <w:p w14:paraId="00000019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6" w:lineRule="auto"/>
        <w:ind w:left="14" w:right="202" w:hanging="13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The STFM Foundation is offering a scholarship to cover the fellowship registration fee for an underrepresented in  medicine participant. </w:t>
      </w:r>
    </w:p>
    <w:p w14:paraId="0000001A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To apply please identify your race from the following list (check all that apply): </w:t>
      </w:r>
    </w:p>
    <w:p w14:paraId="0000001B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5"/>
        <w:jc w:val="right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American Indian/Alaska Native Black/African American Hispanic/Latino Native Hawaiian/Pacific Islander</w:t>
      </w:r>
    </w:p>
    <w:sectPr w:rsidR="00FF185F">
      <w:pgSz w:w="12240" w:h="15840"/>
      <w:pgMar w:top="1668" w:right="714" w:bottom="683" w:left="7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D1E8365-A7A9-DD47-816D-E6F9DBE42704}"/>
    <w:embedBold r:id="rId2" w:fontKey="{548BD0C2-1B0E-2B4C-A9FF-AC875CC144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1B26C3-24CD-8740-AAD9-1BABC2AC18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CE24D6-74FD-8F4B-B065-3828EC233964}"/>
    <w:embedItalic r:id="rId5" w:fontKey="{23A95454-BCF5-0C4C-BF10-26106CF63C5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917AF87-7BCC-9943-8FEC-A90B6C6EE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D264BC-0FF8-824B-A872-D40A604EC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85F"/>
    <w:rsid w:val="00AC52C1"/>
    <w:rsid w:val="00FF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2F1A0"/>
  <w15:docId w15:val="{04ED537C-88AA-5840-B934-E0D55E9C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STFM_Staff_Mac</cp:lastModifiedBy>
  <cp:revision>2</cp:revision>
  <dcterms:created xsi:type="dcterms:W3CDTF">2024-04-25T15:54:00Z</dcterms:created>
  <dcterms:modified xsi:type="dcterms:W3CDTF">2024-04-25T15:54:00Z</dcterms:modified>
</cp:coreProperties>
</file>