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98D5" w14:textId="77777777" w:rsidR="00ED2D25" w:rsidRPr="00ED2D25" w:rsidRDefault="00ED2D25" w:rsidP="00ED2D25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ED2D25">
        <w:rPr>
          <w:rFonts w:asciiTheme="minorHAnsi" w:hAnsiTheme="minorHAnsi" w:cstheme="minorHAnsi"/>
          <w:sz w:val="28"/>
          <w:szCs w:val="28"/>
        </w:rPr>
        <w:t>Form Preview</w:t>
      </w:r>
    </w:p>
    <w:p w14:paraId="27060C4F" w14:textId="2E130559" w:rsidR="00ED2D25" w:rsidRPr="00ED2D25" w:rsidRDefault="00ED2D25" w:rsidP="00ED2D25">
      <w:r>
        <w:rPr>
          <w:noProof/>
        </w:rPr>
        <mc:AlternateContent>
          <mc:Choice Requires="wpg">
            <w:drawing>
              <wp:inline distT="0" distB="0" distL="0" distR="0" wp14:anchorId="2AC0E839" wp14:editId="4C2BEA69">
                <wp:extent cx="5943600" cy="6175"/>
                <wp:effectExtent l="0" t="0" r="0" b="0"/>
                <wp:docPr id="153844535" name="Group 153844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2003727592" name="Shape 17705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551B9" id="Group 153844535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">
                <v:shape id="Shape 17705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4430E4F1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Conference: 2024 Annual Spring Conference</w:t>
      </w:r>
    </w:p>
    <w:p w14:paraId="22CBC8EB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Category: Completed Project - 10 min, 5 min discussion </w:t>
      </w:r>
    </w:p>
    <w:p w14:paraId="7EE7B144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Preview Mode: PROPOSAL</w:t>
      </w:r>
    </w:p>
    <w:p w14:paraId="2561B179" w14:textId="2FE2442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165D53CD" wp14:editId="7C5FBA62">
                <wp:extent cx="5943600" cy="6175"/>
                <wp:effectExtent l="0" t="0" r="0" b="0"/>
                <wp:docPr id="17181" name="Group 1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7705" name="Shape 17705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7BDCF" id="Group 17181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">
                <v:shape id="Shape 17705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07FF8D2F" w14:textId="7777777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736234FF" w14:textId="7777777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This category:</w:t>
      </w:r>
    </w:p>
    <w:p w14:paraId="5A236408" w14:textId="019CB1EB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15-minute presentation (10 minutes for presentation, 5 minutes for question/answer)</w:t>
      </w:r>
    </w:p>
    <w:p w14:paraId="318FC72B" w14:textId="45B55FA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Briefly describes implementation and outcomes of a completed innovative educational, administrative, career development, or clinical program/project.</w:t>
      </w:r>
    </w:p>
    <w:p w14:paraId="54ACBA16" w14:textId="7777777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4BB5BE21" w14:textId="7777777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Required elements:</w:t>
      </w:r>
    </w:p>
    <w:p w14:paraId="354C8935" w14:textId="589E4B25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Requires description of measurement methods and project results completed before submission</w:t>
      </w:r>
    </w:p>
    <w:p w14:paraId="633BA3E0" w14:textId="4A3C69C6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Ensure content fits within 15 minutes to accommodate four similar presentations in 60 minutes </w:t>
      </w:r>
    </w:p>
    <w:p w14:paraId="6EAFF61F" w14:textId="6F81FA8C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6875C45E" wp14:editId="1F52E589">
                <wp:extent cx="5943600" cy="6175"/>
                <wp:effectExtent l="0" t="0" r="0" b="0"/>
                <wp:docPr id="789241454" name="Group 789241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716141814" name="Shape 17705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8C16B" id="Group 789241454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DdzzIw&#10;hwIAAFUGAAAOAAAAAAAAAAAAAAAAAC4CAABkcnMvZTJvRG9jLnhtbFBLAQItABQABgAIAAAAIQBY&#10;Dveo2QAAAAMBAAAPAAAAAAAAAAAAAAAAAOEEAABkcnMvZG93bnJldi54bWxQSwUGAAAAAAQABADz&#10;AAAA5wUAAAAA&#10;">
                <v:shape id="Shape 17705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3FDA43F5" w14:textId="77777777" w:rsidR="00ED2D25" w:rsidRDefault="00ED2D25" w:rsidP="00ED2D2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0"/>
          <w:szCs w:val="20"/>
        </w:rPr>
      </w:pPr>
    </w:p>
    <w:p w14:paraId="139CB245" w14:textId="3D033A24" w:rsidR="00ED2D25" w:rsidRDefault="00ED2D25" w:rsidP="00ED2D2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>Title (125 characters including spaces - DO NOT use all capitals):</w:t>
      </w:r>
    </w:p>
    <w:p w14:paraId="7D6FCBFE" w14:textId="7777777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Structured abstract that will appear as your session description. Describe your project 1) rationale 2) methods/design 3) results 4) conclusion. You do not need to use section headers. Abstract (1500 characters including spaces)</w:t>
      </w:r>
    </w:p>
    <w:p w14:paraId="1A2D7D9A" w14:textId="5E38318B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2CD18EF8" wp14:editId="4CBBA4D3">
                <wp:extent cx="5943600" cy="6175"/>
                <wp:effectExtent l="0" t="0" r="0" b="0"/>
                <wp:docPr id="449980793" name="Group 449980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849860848" name="Shape 17705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CB4A6" id="Group 449980793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CG6hb3&#10;hwIAAFUGAAAOAAAAAAAAAAAAAAAAAC4CAABkcnMvZTJvRG9jLnhtbFBLAQItABQABgAIAAAAIQBY&#10;Dveo2QAAAAMBAAAPAAAAAAAAAAAAAAAAAOEEAABkcnMvZG93bnJldi54bWxQSwUGAAAAAAQABADz&#10;AAAA5wUAAAAA&#10;">
                <v:shape id="Shape 17705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3742B229" w14:textId="77777777" w:rsidR="00ED2D25" w:rsidRDefault="00ED2D25" w:rsidP="00ED2D2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0"/>
          <w:szCs w:val="20"/>
        </w:rPr>
      </w:pPr>
    </w:p>
    <w:p w14:paraId="44F1C1B0" w14:textId="55AF0AEB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>Impact - How might your session impact other programs or institutions? *(Character limit including spaces: 1250)</w:t>
      </w:r>
    </w:p>
    <w:p w14:paraId="09A064DE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694A49A6" w14:textId="77777777" w:rsidR="00ED2D25" w:rsidRPr="00ED2D25" w:rsidRDefault="00ED2D25" w:rsidP="00ED2D2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Clearly describe what participants will take away and be able to implement after the session in active, measurable terms (e.g. - define, interpret, explain, apply)</w:t>
      </w:r>
    </w:p>
    <w:p w14:paraId="61F85D90" w14:textId="77777777" w:rsidR="00ED2D25" w:rsidRDefault="00ED2D25" w:rsidP="00ED2D2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Use the SMART format (specific, measurable, attainable, relevant, and timely) to describe how this session will change your audience. Refer to </w:t>
      </w:r>
      <w:hyperlink r:id="rId5" w:tgtFrame="_blank" w:history="1">
        <w:r w:rsidRPr="00ED2D25">
          <w:rPr>
            <w:rStyle w:val="Hyperlink"/>
            <w:rFonts w:asciiTheme="minorHAnsi" w:hAnsiTheme="minorHAnsi" w:cstheme="minorHAnsi"/>
            <w:color w:val="4A6EE0"/>
            <w:sz w:val="20"/>
            <w:szCs w:val="20"/>
          </w:rPr>
          <w:t>https://www.stfm.org/media/2946/submitter-tips-ppt-revised-2020.pptx</w:t>
        </w:r>
      </w:hyperlink>
    </w:p>
    <w:p w14:paraId="377A3728" w14:textId="77777777" w:rsidR="00ED2D25" w:rsidRPr="00ED2D25" w:rsidRDefault="00ED2D25" w:rsidP="00ED2D2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E101A"/>
          <w:sz w:val="20"/>
          <w:szCs w:val="20"/>
        </w:rPr>
      </w:pPr>
    </w:p>
    <w:p w14:paraId="102A4B9C" w14:textId="7777777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Example - On completion of this session, participants should be able to identify and describe the three primary tenets of the Patient Self-Efficacy Model. At the end of this session, the participants will be able to:</w:t>
      </w:r>
    </w:p>
    <w:p w14:paraId="0CE1D43A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41A36189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>First Objective:</w:t>
      </w:r>
      <w:r w:rsidRPr="00ED2D25">
        <w:rPr>
          <w:rStyle w:val="Strong"/>
          <w:rFonts w:asciiTheme="minorHAnsi" w:hAnsiTheme="minorHAnsi" w:cstheme="minorHAnsi"/>
          <w:color w:val="FF0000"/>
          <w:sz w:val="20"/>
          <w:szCs w:val="20"/>
        </w:rPr>
        <w:t xml:space="preserve"> *</w:t>
      </w:r>
    </w:p>
    <w:p w14:paraId="33E191A6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6F9D4EB7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 xml:space="preserve">Second Objective: </w:t>
      </w:r>
      <w:r w:rsidRPr="00ED2D25">
        <w:rPr>
          <w:rStyle w:val="Strong"/>
          <w:rFonts w:asciiTheme="minorHAnsi" w:hAnsiTheme="minorHAnsi" w:cstheme="minorHAnsi"/>
          <w:color w:val="FF0000"/>
          <w:sz w:val="20"/>
          <w:szCs w:val="20"/>
        </w:rPr>
        <w:t>*</w:t>
      </w:r>
    </w:p>
    <w:p w14:paraId="00E1B247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6D810191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>Third Objective:</w:t>
      </w:r>
      <w:r w:rsidRPr="00ED2D25">
        <w:rPr>
          <w:rStyle w:val="Strong"/>
          <w:rFonts w:asciiTheme="minorHAnsi" w:hAnsiTheme="minorHAnsi" w:cstheme="minorHAnsi"/>
          <w:color w:val="FF0000"/>
          <w:sz w:val="20"/>
          <w:szCs w:val="20"/>
        </w:rPr>
        <w:t xml:space="preserve"> *</w:t>
      </w:r>
    </w:p>
    <w:p w14:paraId="0926053A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197B16D8" w14:textId="4E975FB4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>Describe the outcome of your implementation or innovation(metrics, goals, evaluation methods). Note: “N/A” is not an acceptable response. *(Character limit including spaces: 1250)</w:t>
      </w:r>
    </w:p>
    <w:p w14:paraId="22282BAC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7A2018BB" w14:textId="77777777" w:rsidR="00ED2D25" w:rsidRPr="00ED2D25" w:rsidRDefault="00ED2D25" w:rsidP="00ED2D25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b/>
          <w:bCs/>
          <w:color w:val="0E101A"/>
          <w:sz w:val="20"/>
          <w:szCs w:val="20"/>
        </w:rPr>
        <w:t>References: Include references that support the session content. (Character limit including spaces: 1250)</w:t>
      </w:r>
    </w:p>
    <w:p w14:paraId="2B2CEE63" w14:textId="1E0A78B0" w:rsidR="00DE22B3" w:rsidRPr="00ED2D25" w:rsidRDefault="00DE22B3" w:rsidP="00ED2D25">
      <w:pPr>
        <w:rPr>
          <w:rFonts w:asciiTheme="minorHAnsi" w:hAnsiTheme="minorHAnsi" w:cstheme="minorHAnsi"/>
          <w:sz w:val="20"/>
          <w:szCs w:val="20"/>
        </w:rPr>
      </w:pPr>
    </w:p>
    <w:sectPr w:rsidR="00DE22B3" w:rsidRPr="00ED2D25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ADD"/>
    <w:multiLevelType w:val="hybridMultilevel"/>
    <w:tmpl w:val="3BB4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6046"/>
    <w:multiLevelType w:val="hybridMultilevel"/>
    <w:tmpl w:val="5A16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782637">
    <w:abstractNumId w:val="1"/>
  </w:num>
  <w:num w:numId="2" w16cid:durableId="36610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B3"/>
    <w:rsid w:val="001351B1"/>
    <w:rsid w:val="00AB66B3"/>
    <w:rsid w:val="00B91B63"/>
    <w:rsid w:val="00DE22B3"/>
    <w:rsid w:val="00E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63C8"/>
  <w15:docId w15:val="{323DCBEB-FDD9-4706-9E21-31C4F2FA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AB6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D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D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2D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D2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fm.org/media/2946/submitter-tips-ppt-revised-202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278</Words>
  <Characters>1773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Brown</dc:creator>
  <cp:lastModifiedBy>STFM_Staff2</cp:lastModifiedBy>
  <cp:revision>5</cp:revision>
  <dcterms:created xsi:type="dcterms:W3CDTF">2023-06-19T14:42:00Z</dcterms:created>
  <dcterms:modified xsi:type="dcterms:W3CDTF">2023-06-19T17:47:00Z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0916ebca04db205d2b23b3d9a69254d4859271d9769d0bc4cbad355d4fd2ee27</vt:lpwstr>
  </property>
</Properties>
</file>